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4"/>
      </w:tblGrid>
      <w:tr w:rsidR="00BF5B69" w:rsidRPr="00C40CB0" w:rsidTr="00BE1912">
        <w:trPr>
          <w:trHeight w:hRule="exact" w:val="262"/>
        </w:trPr>
        <w:tc>
          <w:tcPr>
            <w:tcW w:w="11124" w:type="dxa"/>
            <w:tcBorders>
              <w:bottom w:val="single" w:sz="4" w:space="0" w:color="000000"/>
            </w:tcBorders>
          </w:tcPr>
          <w:p w:rsidR="00BF5B69" w:rsidRPr="00C40CB0" w:rsidRDefault="00BF5B69" w:rsidP="00BE1912">
            <w:pPr>
              <w:pStyle w:val="TableParagraph"/>
              <w:tabs>
                <w:tab w:val="left" w:pos="6772"/>
                <w:tab w:val="left" w:pos="11004"/>
              </w:tabs>
              <w:kinsoku w:val="0"/>
              <w:overflowPunct w:val="0"/>
              <w:spacing w:before="45"/>
              <w:ind w:left="75"/>
              <w:rPr>
                <w:rFonts w:ascii="Arial" w:hAnsi="Arial" w:cs="Arial"/>
              </w:rPr>
            </w:pPr>
            <w:bookmarkStart w:id="0" w:name="_GoBack"/>
            <w:bookmarkEnd w:id="0"/>
            <w:r w:rsidRPr="00C40CB0">
              <w:rPr>
                <w:rFonts w:ascii="Arial" w:hAnsi="Arial" w:cs="Arial"/>
                <w:b/>
                <w:bCs/>
                <w:sz w:val="14"/>
                <w:szCs w:val="14"/>
              </w:rPr>
              <w:t>STUDENT</w:t>
            </w:r>
            <w:r w:rsidRPr="00C40CB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NAME:</w:t>
            </w:r>
            <w:r w:rsidRPr="00C40CB0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ab/>
            </w:r>
            <w:r w:rsidRPr="00C40CB0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DATE</w:t>
            </w:r>
            <w:r w:rsidRPr="00C40CB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r w:rsidRPr="00C40CB0"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4"/>
                <w:szCs w:val="14"/>
              </w:rPr>
              <w:t>MEETING:</w:t>
            </w:r>
            <w:r w:rsidRPr="00C40CB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w w:val="99"/>
                <w:sz w:val="14"/>
                <w:szCs w:val="14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ab/>
            </w:r>
          </w:p>
        </w:tc>
      </w:tr>
      <w:tr w:rsidR="00BF5B69" w:rsidRPr="00C40CB0" w:rsidTr="00BE1912">
        <w:trPr>
          <w:trHeight w:hRule="exact" w:val="276"/>
        </w:trPr>
        <w:tc>
          <w:tcPr>
            <w:tcW w:w="11124" w:type="dxa"/>
            <w:tcBorders>
              <w:top w:val="single" w:sz="4" w:space="0" w:color="000000"/>
            </w:tcBorders>
          </w:tcPr>
          <w:p w:rsidR="00BF5B69" w:rsidRPr="00C40CB0" w:rsidRDefault="00BF5B69" w:rsidP="00BE1912">
            <w:pPr>
              <w:pStyle w:val="TableParagraph"/>
              <w:kinsoku w:val="0"/>
              <w:overflowPunct w:val="0"/>
              <w:spacing w:before="41"/>
              <w:jc w:val="center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DOCUMENTATION</w:t>
            </w:r>
            <w:r w:rsidRPr="00C40CB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6"/>
                <w:szCs w:val="16"/>
              </w:rPr>
              <w:t>OF</w:t>
            </w:r>
            <w:r w:rsidRPr="00C40CB0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EVALUATION</w:t>
            </w:r>
            <w:r w:rsidRPr="00C40CB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RESULTS</w:t>
            </w:r>
          </w:p>
        </w:tc>
      </w:tr>
      <w:tr w:rsidR="00BF5B69" w:rsidRPr="00C40CB0" w:rsidTr="00BE1912">
        <w:trPr>
          <w:trHeight w:hRule="exact" w:val="262"/>
        </w:trPr>
        <w:tc>
          <w:tcPr>
            <w:tcW w:w="11124" w:type="dxa"/>
            <w:tcBorders>
              <w:bottom w:val="single" w:sz="4" w:space="0" w:color="000000"/>
            </w:tcBorders>
          </w:tcPr>
          <w:p w:rsidR="00BF5B69" w:rsidRPr="00C40CB0" w:rsidRDefault="00BF5B69" w:rsidP="00BE1912">
            <w:pPr>
              <w:pStyle w:val="TableParagraph"/>
              <w:kinsoku w:val="0"/>
              <w:overflowPunct w:val="0"/>
              <w:spacing w:before="45"/>
              <w:ind w:left="75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Complete</w:t>
            </w:r>
            <w:r w:rsidRPr="00C40CB0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for</w:t>
            </w:r>
            <w:r w:rsidRPr="00C40CB0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initial</w:t>
            </w:r>
            <w:r w:rsidRPr="00C40CB0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evaluations,</w:t>
            </w:r>
            <w:r w:rsidRPr="00C40CB0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reevaluations,</w:t>
            </w:r>
            <w:r w:rsidRPr="00C40CB0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C40CB0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a</w:t>
            </w:r>
            <w:r w:rsidRPr="00C40CB0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review</w:t>
            </w:r>
            <w:r w:rsidRPr="00C40CB0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of</w:t>
            </w:r>
            <w:r w:rsidRPr="00C40CB0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an</w:t>
            </w:r>
            <w:r w:rsidRPr="00C40CB0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independent</w:t>
            </w:r>
            <w:r w:rsidRPr="00C40CB0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C40CB0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outside</w:t>
            </w:r>
            <w:r w:rsidRPr="00C40CB0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evaluation.</w:t>
            </w:r>
          </w:p>
        </w:tc>
      </w:tr>
      <w:tr w:rsidR="00BF5B69" w:rsidRPr="00C40CB0" w:rsidTr="00BE1912">
        <w:trPr>
          <w:trHeight w:hRule="exact" w:val="680"/>
        </w:trPr>
        <w:tc>
          <w:tcPr>
            <w:tcW w:w="11124" w:type="dxa"/>
            <w:tcBorders>
              <w:top w:val="single" w:sz="4" w:space="0" w:color="000000"/>
              <w:bottom w:val="single" w:sz="4" w:space="0" w:color="000000"/>
            </w:tcBorders>
          </w:tcPr>
          <w:p w:rsidR="00BF5B69" w:rsidRPr="00C40CB0" w:rsidRDefault="00BF5B69" w:rsidP="00BE1912">
            <w:pPr>
              <w:pStyle w:val="TableParagraph"/>
              <w:kinsoku w:val="0"/>
              <w:overflowPunct w:val="0"/>
              <w:spacing w:before="64" w:line="140" w:lineRule="exact"/>
              <w:ind w:left="75" w:right="73"/>
              <w:jc w:val="both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z w:val="14"/>
                <w:szCs w:val="14"/>
              </w:rPr>
              <w:t>Considering</w:t>
            </w:r>
            <w:r w:rsidRPr="00C40CB0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all</w:t>
            </w:r>
            <w:r w:rsidRPr="00C40CB0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available</w:t>
            </w:r>
            <w:r w:rsidRPr="00C40CB0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evaluation</w:t>
            </w:r>
            <w:r w:rsidRPr="00C40CB0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data,</w:t>
            </w:r>
            <w:r w:rsidRPr="00C40CB0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record</w:t>
            </w:r>
            <w:r w:rsidRPr="00C40CB0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the</w:t>
            </w:r>
            <w:r w:rsidRPr="00C40CB0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team’s</w:t>
            </w:r>
            <w:r w:rsidRPr="00C40CB0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analyses</w:t>
            </w:r>
            <w:r w:rsidRPr="00C40CB0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of</w:t>
            </w:r>
            <w:r w:rsidRPr="00C40CB0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the</w:t>
            </w:r>
            <w:r w:rsidRPr="00C40CB0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student’s</w:t>
            </w:r>
            <w:r w:rsidRPr="00C40CB0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functioning</w:t>
            </w:r>
            <w:r w:rsidRPr="00C40CB0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levels.</w:t>
            </w:r>
            <w:r w:rsidRPr="00C40CB0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Only</w:t>
            </w:r>
            <w:r w:rsidRPr="00C40CB0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those</w:t>
            </w:r>
            <w:r w:rsidRPr="00C40CB0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areas</w:t>
            </w:r>
            <w:r w:rsidRPr="00C40CB0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which</w:t>
            </w:r>
            <w:r w:rsidRPr="00C40CB0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were</w:t>
            </w:r>
            <w:r w:rsidRPr="00C40CB0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identified</w:t>
            </w:r>
            <w:r w:rsidRPr="00C40CB0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as</w:t>
            </w:r>
            <w:r w:rsidRPr="00C40CB0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relevant</w:t>
            </w:r>
            <w:r w:rsidRPr="00C40CB0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to</w:t>
            </w:r>
            <w:r w:rsidRPr="00C40CB0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the</w:t>
            </w:r>
            <w:r w:rsidRPr="00C40CB0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current</w:t>
            </w:r>
            <w:r w:rsidRPr="00C40CB0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evaluation</w:t>
            </w:r>
            <w:r w:rsidRPr="00C40CB0">
              <w:rPr>
                <w:rFonts w:ascii="Arial" w:hAnsi="Arial" w:cs="Arial"/>
                <w:spacing w:val="30"/>
                <w:w w:val="9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must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be</w:t>
            </w:r>
            <w:r w:rsidRPr="00C40CB0"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completed.</w:t>
            </w:r>
            <w:r w:rsidRPr="00C40CB0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All</w:t>
            </w:r>
            <w:r w:rsidRPr="00C40CB0"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other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areas</w:t>
            </w:r>
            <w:r w:rsidRPr="00C40CB0"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should</w:t>
            </w:r>
            <w:r w:rsidRPr="00C40CB0"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be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noted</w:t>
            </w:r>
            <w:r w:rsidRPr="00C40CB0"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as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“Not</w:t>
            </w:r>
            <w:r w:rsidRPr="00C40CB0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Applicable”.</w:t>
            </w:r>
            <w:r w:rsidRPr="00C40CB0"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Evaluation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data</w:t>
            </w:r>
            <w:r w:rsidRPr="00C40CB0"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may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include:</w:t>
            </w:r>
            <w:r w:rsidRPr="00C40CB0"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parental</w:t>
            </w:r>
            <w:r w:rsidRPr="00C40CB0"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input,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teacher</w:t>
            </w:r>
            <w:r w:rsidRPr="00C40CB0"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recommendations,</w:t>
            </w:r>
            <w:r w:rsidRPr="00C40CB0"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physical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condition,</w:t>
            </w:r>
            <w:r w:rsidRPr="00C40CB0"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social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C40CB0">
              <w:rPr>
                <w:rFonts w:ascii="Arial" w:hAnsi="Arial" w:cs="Arial"/>
                <w:spacing w:val="22"/>
                <w:w w:val="9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cultural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background,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adaptive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2"/>
                <w:sz w:val="14"/>
                <w:szCs w:val="14"/>
              </w:rPr>
              <w:t>behavior,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record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reviews,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interviews,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observations,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testing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etc.</w:t>
            </w:r>
            <w:r w:rsidRPr="00C40CB0"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Describe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the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observed</w:t>
            </w:r>
            <w:r w:rsidRPr="00C40CB0"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  <w:u w:val="single"/>
              </w:rPr>
              <w:t>strengths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  <w:u w:val="single"/>
              </w:rPr>
              <w:t>and/or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  <w:u w:val="single"/>
              </w:rPr>
              <w:t>deficits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in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the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student’s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functioning</w:t>
            </w:r>
            <w:r w:rsidRPr="00C40CB0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in</w:t>
            </w:r>
            <w:r w:rsidRPr="00C40CB0"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the</w:t>
            </w:r>
            <w:r w:rsidRPr="00C40CB0"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following</w:t>
            </w:r>
            <w:r w:rsidRPr="00C40CB0"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domains.</w:t>
            </w:r>
          </w:p>
        </w:tc>
      </w:tr>
      <w:tr w:rsidR="00BF5B69" w:rsidRPr="00C40CB0" w:rsidTr="00BE1912">
        <w:trPr>
          <w:trHeight w:hRule="exact" w:val="1471"/>
        </w:trPr>
        <w:tc>
          <w:tcPr>
            <w:tcW w:w="11124" w:type="dxa"/>
            <w:tcBorders>
              <w:top w:val="single" w:sz="4" w:space="0" w:color="000000"/>
              <w:bottom w:val="single" w:sz="4" w:space="0" w:color="000000"/>
            </w:tcBorders>
          </w:tcPr>
          <w:p w:rsidR="00BF5B69" w:rsidRPr="00C40CB0" w:rsidRDefault="00BF5B69" w:rsidP="00BE1912">
            <w:pPr>
              <w:pStyle w:val="TableParagraph"/>
              <w:kinsoku w:val="0"/>
              <w:overflowPunct w:val="0"/>
              <w:spacing w:before="45"/>
              <w:ind w:left="75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z w:val="14"/>
                <w:szCs w:val="14"/>
              </w:rPr>
              <w:t>Academic</w:t>
            </w:r>
            <w:r w:rsidRPr="00C40CB0"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Achievement</w:t>
            </w:r>
            <w:r w:rsidRPr="00C40CB0"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(Current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or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past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academic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achievement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data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pertinent</w:t>
            </w:r>
            <w:r w:rsidRPr="00C40CB0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to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current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educational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performance.)</w:t>
            </w:r>
          </w:p>
        </w:tc>
      </w:tr>
      <w:tr w:rsidR="00BF5B69" w:rsidRPr="00C40CB0" w:rsidTr="00BE1912">
        <w:trPr>
          <w:trHeight w:hRule="exact" w:val="1471"/>
        </w:trPr>
        <w:tc>
          <w:tcPr>
            <w:tcW w:w="11124" w:type="dxa"/>
            <w:tcBorders>
              <w:top w:val="single" w:sz="4" w:space="0" w:color="000000"/>
              <w:bottom w:val="single" w:sz="4" w:space="0" w:color="000000"/>
            </w:tcBorders>
          </w:tcPr>
          <w:p w:rsidR="00BF5B69" w:rsidRPr="00C40CB0" w:rsidRDefault="00BF5B69" w:rsidP="00BE1912">
            <w:pPr>
              <w:pStyle w:val="TableParagraph"/>
              <w:kinsoku w:val="0"/>
              <w:overflowPunct w:val="0"/>
              <w:spacing w:before="45"/>
              <w:ind w:left="75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z w:val="14"/>
                <w:szCs w:val="14"/>
              </w:rPr>
              <w:t>Functional</w:t>
            </w:r>
            <w:r w:rsidRPr="00C40CB0"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Performance</w:t>
            </w:r>
            <w:r w:rsidRPr="00C40CB0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(Current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or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past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functional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performance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data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pertinent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to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current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functional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performance.)</w:t>
            </w:r>
          </w:p>
        </w:tc>
      </w:tr>
      <w:tr w:rsidR="00BF5B69" w:rsidRPr="00C40CB0" w:rsidTr="00BE1912">
        <w:trPr>
          <w:trHeight w:hRule="exact" w:val="1471"/>
        </w:trPr>
        <w:tc>
          <w:tcPr>
            <w:tcW w:w="11124" w:type="dxa"/>
            <w:tcBorders>
              <w:top w:val="single" w:sz="4" w:space="0" w:color="000000"/>
              <w:bottom w:val="single" w:sz="4" w:space="0" w:color="000000"/>
            </w:tcBorders>
          </w:tcPr>
          <w:p w:rsidR="00BF5B69" w:rsidRPr="00C40CB0" w:rsidRDefault="00BF5B69" w:rsidP="00BE1912">
            <w:pPr>
              <w:pStyle w:val="TableParagraph"/>
              <w:kinsoku w:val="0"/>
              <w:overflowPunct w:val="0"/>
              <w:spacing w:before="45"/>
              <w:ind w:left="75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Cognitive</w:t>
            </w:r>
            <w:r w:rsidRPr="00C40CB0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Functioning</w:t>
            </w:r>
            <w:r w:rsidRPr="00C40CB0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(Data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and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other</w:t>
            </w:r>
            <w:r w:rsidRPr="00C40CB0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Information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regarding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intellectual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ability;</w:t>
            </w:r>
            <w:r w:rsidRPr="00C40CB0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how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the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student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takes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information,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understands</w:t>
            </w:r>
            <w:r w:rsidRPr="00C40CB0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information,</w:t>
            </w:r>
            <w:r w:rsidRPr="00C40CB0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and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expresses</w:t>
            </w:r>
            <w:r w:rsidRPr="00C40CB0"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information.)</w:t>
            </w:r>
          </w:p>
        </w:tc>
      </w:tr>
      <w:tr w:rsidR="00BF5B69" w:rsidRPr="00C40CB0" w:rsidTr="00BE1912">
        <w:trPr>
          <w:trHeight w:hRule="exact" w:val="1471"/>
        </w:trPr>
        <w:tc>
          <w:tcPr>
            <w:tcW w:w="11124" w:type="dxa"/>
            <w:tcBorders>
              <w:top w:val="single" w:sz="4" w:space="0" w:color="000000"/>
              <w:bottom w:val="single" w:sz="4" w:space="0" w:color="000000"/>
            </w:tcBorders>
          </w:tcPr>
          <w:p w:rsidR="00BF5B69" w:rsidRPr="00C40CB0" w:rsidRDefault="00BF5B69" w:rsidP="00BE1912">
            <w:pPr>
              <w:pStyle w:val="TableParagraph"/>
              <w:kinsoku w:val="0"/>
              <w:overflowPunct w:val="0"/>
              <w:spacing w:before="45"/>
              <w:ind w:left="75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Communicative</w:t>
            </w:r>
            <w:r w:rsidRPr="00C40CB0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Status</w:t>
            </w:r>
            <w:r w:rsidRPr="00C40CB0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(Information</w:t>
            </w:r>
            <w:r w:rsidRPr="00C40CB0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regarding</w:t>
            </w:r>
            <w:r w:rsidRPr="00C40CB0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communicative</w:t>
            </w:r>
            <w:r w:rsidRPr="00C40CB0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abilities</w:t>
            </w:r>
            <w:r w:rsidRPr="00C40CB0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(language,</w:t>
            </w:r>
            <w:r w:rsidRPr="00C40CB0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articulation,</w:t>
            </w:r>
            <w:r w:rsidRPr="00C40CB0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voice,</w:t>
            </w:r>
            <w:r w:rsidRPr="00C40CB0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fluency)</w:t>
            </w:r>
            <w:r w:rsidRPr="00C40CB0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affecting</w:t>
            </w:r>
            <w:r w:rsidRPr="00C40CB0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educational</w:t>
            </w:r>
            <w:r w:rsidRPr="00C40CB0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performance.)</w:t>
            </w:r>
          </w:p>
        </w:tc>
      </w:tr>
      <w:tr w:rsidR="00BF5B69" w:rsidRPr="00C40CB0" w:rsidTr="00BE1912">
        <w:trPr>
          <w:trHeight w:hRule="exact" w:val="1471"/>
        </w:trPr>
        <w:tc>
          <w:tcPr>
            <w:tcW w:w="11124" w:type="dxa"/>
            <w:tcBorders>
              <w:top w:val="single" w:sz="4" w:space="0" w:color="000000"/>
              <w:bottom w:val="single" w:sz="4" w:space="0" w:color="000000"/>
            </w:tcBorders>
          </w:tcPr>
          <w:p w:rsidR="00BF5B69" w:rsidRPr="00C40CB0" w:rsidRDefault="00BF5B69" w:rsidP="00BE1912">
            <w:pPr>
              <w:pStyle w:val="TableParagraph"/>
              <w:tabs>
                <w:tab w:val="left" w:pos="2889"/>
                <w:tab w:val="left" w:pos="5243"/>
                <w:tab w:val="left" w:pos="5974"/>
              </w:tabs>
              <w:kinsoku w:val="0"/>
              <w:overflowPunct w:val="0"/>
              <w:spacing w:before="45"/>
              <w:ind w:left="75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z w:val="14"/>
                <w:szCs w:val="14"/>
              </w:rPr>
              <w:t>For</w:t>
            </w:r>
            <w:r w:rsidRPr="00C40CB0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ELL</w:t>
            </w:r>
            <w:r w:rsidRPr="00C40CB0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students</w:t>
            </w:r>
            <w:r w:rsidRPr="00C40CB0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explain</w:t>
            </w:r>
            <w:r w:rsidRPr="00C40CB0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ELL</w:t>
            </w:r>
            <w:r w:rsidRPr="00C40CB0"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5"/>
                <w:sz w:val="14"/>
                <w:szCs w:val="14"/>
              </w:rPr>
              <w:t>STATUS:</w:t>
            </w:r>
            <w:r w:rsidRPr="00C40CB0">
              <w:rPr>
                <w:rFonts w:ascii="Arial" w:hAnsi="Arial" w:cs="Arial"/>
                <w:spacing w:val="-5"/>
                <w:sz w:val="14"/>
                <w:szCs w:val="14"/>
              </w:rPr>
              <w:tab/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Has</w:t>
            </w:r>
            <w:r w:rsidRPr="00C40CB0"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Linguistic</w:t>
            </w:r>
            <w:r w:rsidRPr="00C40CB0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status</w:t>
            </w:r>
            <w:r w:rsidRPr="00C40CB0"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changed?</w:t>
            </w:r>
            <w:r w:rsidRPr="00C40CB0">
              <w:rPr>
                <w:rFonts w:ascii="Arial" w:hAnsi="Arial" w:cs="Arial"/>
                <w:sz w:val="14"/>
                <w:szCs w:val="14"/>
              </w:rPr>
              <w:tab/>
            </w:r>
            <w:r w:rsidRPr="00C40CB0">
              <w:rPr>
                <w:rFonts w:ascii="Arial" w:hAnsi="Arial" w:cs="Arial"/>
                <w:spacing w:val="-6"/>
                <w:sz w:val="14"/>
                <w:szCs w:val="14"/>
              </w:rPr>
              <w:t>Yes</w:t>
            </w:r>
            <w:r w:rsidRPr="00C40CB0">
              <w:rPr>
                <w:rFonts w:ascii="Arial" w:hAnsi="Arial" w:cs="Arial"/>
                <w:spacing w:val="-6"/>
                <w:sz w:val="14"/>
                <w:szCs w:val="14"/>
              </w:rPr>
              <w:tab/>
            </w:r>
            <w:r w:rsidRPr="00C40CB0">
              <w:rPr>
                <w:rFonts w:ascii="Arial" w:hAnsi="Arial" w:cs="Arial"/>
                <w:spacing w:val="-1"/>
                <w:sz w:val="14"/>
                <w:szCs w:val="14"/>
              </w:rPr>
              <w:t>No</w:t>
            </w:r>
          </w:p>
        </w:tc>
      </w:tr>
      <w:tr w:rsidR="00BF5B69" w:rsidRPr="00C40CB0" w:rsidTr="00BE1912">
        <w:trPr>
          <w:trHeight w:hRule="exact" w:val="1471"/>
        </w:trPr>
        <w:tc>
          <w:tcPr>
            <w:tcW w:w="11124" w:type="dxa"/>
            <w:tcBorders>
              <w:top w:val="single" w:sz="4" w:space="0" w:color="000000"/>
              <w:bottom w:val="single" w:sz="4" w:space="0" w:color="000000"/>
            </w:tcBorders>
          </w:tcPr>
          <w:p w:rsidR="00BF5B69" w:rsidRPr="00C40CB0" w:rsidRDefault="00BF5B69" w:rsidP="00BE1912">
            <w:pPr>
              <w:pStyle w:val="TableParagraph"/>
              <w:kinsoku w:val="0"/>
              <w:overflowPunct w:val="0"/>
              <w:spacing w:before="45"/>
              <w:ind w:left="75"/>
              <w:rPr>
                <w:rFonts w:ascii="Arial" w:hAnsi="Arial" w:cs="Arial"/>
              </w:rPr>
            </w:pPr>
            <w:r w:rsidRPr="00763840">
              <w:rPr>
                <w:rFonts w:ascii="Arial" w:hAnsi="Arial" w:cs="Arial"/>
                <w:spacing w:val="-1"/>
                <w:sz w:val="14"/>
                <w:szCs w:val="14"/>
                <w:highlight w:val="yellow"/>
              </w:rPr>
              <w:t>Health</w:t>
            </w:r>
            <w:r w:rsidRPr="00763840">
              <w:rPr>
                <w:rFonts w:ascii="Arial" w:hAnsi="Arial" w:cs="Arial"/>
                <w:spacing w:val="-6"/>
                <w:sz w:val="14"/>
                <w:szCs w:val="14"/>
                <w:highlight w:val="yellow"/>
              </w:rPr>
              <w:t xml:space="preserve"> </w:t>
            </w:r>
            <w:r w:rsidRPr="00763840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(Current</w:t>
            </w:r>
            <w:r w:rsidRPr="00763840">
              <w:rPr>
                <w:rFonts w:ascii="Arial" w:hAnsi="Arial" w:cs="Arial"/>
                <w:i/>
                <w:iCs/>
                <w:spacing w:val="-7"/>
                <w:sz w:val="14"/>
                <w:szCs w:val="14"/>
                <w:highlight w:val="yellow"/>
              </w:rPr>
              <w:t xml:space="preserve"> </w:t>
            </w:r>
            <w:r w:rsidRPr="00763840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or</w:t>
            </w:r>
            <w:r w:rsidRPr="00763840">
              <w:rPr>
                <w:rFonts w:ascii="Arial" w:hAnsi="Arial" w:cs="Arial"/>
                <w:i/>
                <w:iCs/>
                <w:spacing w:val="-7"/>
                <w:sz w:val="14"/>
                <w:szCs w:val="14"/>
                <w:highlight w:val="yellow"/>
              </w:rPr>
              <w:t xml:space="preserve"> </w:t>
            </w:r>
            <w:r w:rsidRPr="00763840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past</w:t>
            </w:r>
            <w:r w:rsidRPr="00763840">
              <w:rPr>
                <w:rFonts w:ascii="Arial" w:hAnsi="Arial" w:cs="Arial"/>
                <w:i/>
                <w:iCs/>
                <w:spacing w:val="-6"/>
                <w:sz w:val="14"/>
                <w:szCs w:val="14"/>
                <w:highlight w:val="yellow"/>
              </w:rPr>
              <w:t xml:space="preserve"> </w:t>
            </w:r>
            <w:r w:rsidRPr="00763840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medical</w:t>
            </w:r>
            <w:r w:rsidRPr="00763840">
              <w:rPr>
                <w:rFonts w:ascii="Arial" w:hAnsi="Arial" w:cs="Arial"/>
                <w:i/>
                <w:iCs/>
                <w:spacing w:val="-7"/>
                <w:sz w:val="14"/>
                <w:szCs w:val="14"/>
                <w:highlight w:val="yellow"/>
              </w:rPr>
              <w:t xml:space="preserve"> </w:t>
            </w:r>
            <w:r w:rsidRPr="00763840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difficulties</w:t>
            </w:r>
            <w:r w:rsidRPr="00763840">
              <w:rPr>
                <w:rFonts w:ascii="Arial" w:hAnsi="Arial" w:cs="Arial"/>
                <w:i/>
                <w:iCs/>
                <w:spacing w:val="-6"/>
                <w:sz w:val="14"/>
                <w:szCs w:val="14"/>
                <w:highlight w:val="yellow"/>
              </w:rPr>
              <w:t xml:space="preserve"> </w:t>
            </w:r>
            <w:r w:rsidRPr="00763840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affecting</w:t>
            </w:r>
            <w:r w:rsidRPr="00763840">
              <w:rPr>
                <w:rFonts w:ascii="Arial" w:hAnsi="Arial" w:cs="Arial"/>
                <w:i/>
                <w:iCs/>
                <w:spacing w:val="-7"/>
                <w:sz w:val="14"/>
                <w:szCs w:val="14"/>
                <w:highlight w:val="yellow"/>
              </w:rPr>
              <w:t xml:space="preserve"> </w:t>
            </w:r>
            <w:r w:rsidRPr="00763840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educational</w:t>
            </w:r>
            <w:r w:rsidRPr="00763840">
              <w:rPr>
                <w:rFonts w:ascii="Arial" w:hAnsi="Arial" w:cs="Arial"/>
                <w:i/>
                <w:iCs/>
                <w:spacing w:val="-7"/>
                <w:sz w:val="14"/>
                <w:szCs w:val="14"/>
                <w:highlight w:val="yellow"/>
              </w:rPr>
              <w:t xml:space="preserve"> </w:t>
            </w:r>
            <w:r w:rsidRPr="00763840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performance.)</w:t>
            </w:r>
          </w:p>
        </w:tc>
      </w:tr>
      <w:tr w:rsidR="00BF5B69" w:rsidRPr="00C40CB0" w:rsidTr="00BE1912">
        <w:trPr>
          <w:trHeight w:hRule="exact" w:val="1471"/>
        </w:trPr>
        <w:tc>
          <w:tcPr>
            <w:tcW w:w="11124" w:type="dxa"/>
            <w:tcBorders>
              <w:top w:val="single" w:sz="4" w:space="0" w:color="000000"/>
              <w:bottom w:val="single" w:sz="4" w:space="0" w:color="000000"/>
            </w:tcBorders>
          </w:tcPr>
          <w:p w:rsidR="00BF5B69" w:rsidRPr="00C40CB0" w:rsidRDefault="00BF5B69" w:rsidP="00BE1912">
            <w:pPr>
              <w:pStyle w:val="TableParagraph"/>
              <w:kinsoku w:val="0"/>
              <w:overflowPunct w:val="0"/>
              <w:spacing w:before="45"/>
              <w:ind w:left="75"/>
              <w:rPr>
                <w:rFonts w:ascii="Arial" w:hAnsi="Arial" w:cs="Arial"/>
              </w:rPr>
            </w:pPr>
            <w:r w:rsidRPr="00824762">
              <w:rPr>
                <w:rFonts w:ascii="Arial" w:hAnsi="Arial" w:cs="Arial"/>
                <w:spacing w:val="-2"/>
                <w:sz w:val="14"/>
                <w:szCs w:val="14"/>
                <w:highlight w:val="yellow"/>
              </w:rPr>
              <w:t>Hearing/Vision</w:t>
            </w:r>
            <w:r w:rsidRPr="00824762">
              <w:rPr>
                <w:rFonts w:ascii="Arial" w:hAnsi="Arial" w:cs="Arial"/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(Auditory/visual</w:t>
            </w:r>
            <w:r w:rsidRPr="00824762">
              <w:rPr>
                <w:rFonts w:ascii="Arial" w:hAnsi="Arial" w:cs="Arial"/>
                <w:i/>
                <w:iCs/>
                <w:spacing w:val="-6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pacing w:val="-1"/>
                <w:sz w:val="14"/>
                <w:szCs w:val="14"/>
                <w:highlight w:val="yellow"/>
              </w:rPr>
              <w:t>problems</w:t>
            </w:r>
            <w:r w:rsidRPr="00824762">
              <w:rPr>
                <w:rFonts w:ascii="Arial" w:hAnsi="Arial" w:cs="Arial"/>
                <w:i/>
                <w:iCs/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that</w:t>
            </w:r>
            <w:r w:rsidRPr="00824762">
              <w:rPr>
                <w:rFonts w:ascii="Arial" w:hAnsi="Arial" w:cs="Arial"/>
                <w:i/>
                <w:iCs/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pacing w:val="-1"/>
                <w:sz w:val="14"/>
                <w:szCs w:val="14"/>
                <w:highlight w:val="yellow"/>
              </w:rPr>
              <w:t>would</w:t>
            </w:r>
            <w:r w:rsidRPr="00824762">
              <w:rPr>
                <w:rFonts w:ascii="Arial" w:hAnsi="Arial" w:cs="Arial"/>
                <w:i/>
                <w:iCs/>
                <w:spacing w:val="-6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pacing w:val="-1"/>
                <w:sz w:val="14"/>
                <w:szCs w:val="14"/>
                <w:highlight w:val="yellow"/>
              </w:rPr>
              <w:t>interfere</w:t>
            </w:r>
            <w:r w:rsidRPr="00824762">
              <w:rPr>
                <w:rFonts w:ascii="Arial" w:hAnsi="Arial" w:cs="Arial"/>
                <w:i/>
                <w:iCs/>
                <w:spacing w:val="-4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pacing w:val="-1"/>
                <w:sz w:val="14"/>
                <w:szCs w:val="14"/>
                <w:highlight w:val="yellow"/>
              </w:rPr>
              <w:t>with</w:t>
            </w:r>
            <w:r w:rsidRPr="00824762">
              <w:rPr>
                <w:rFonts w:ascii="Arial" w:hAnsi="Arial" w:cs="Arial"/>
                <w:i/>
                <w:iCs/>
                <w:spacing w:val="-6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testing</w:t>
            </w:r>
            <w:r w:rsidRPr="00824762">
              <w:rPr>
                <w:rFonts w:ascii="Arial" w:hAnsi="Arial" w:cs="Arial"/>
                <w:i/>
                <w:iCs/>
                <w:spacing w:val="-6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pacing w:val="-1"/>
                <w:sz w:val="14"/>
                <w:szCs w:val="14"/>
                <w:highlight w:val="yellow"/>
              </w:rPr>
              <w:t>or</w:t>
            </w:r>
            <w:r w:rsidRPr="00824762">
              <w:rPr>
                <w:rFonts w:ascii="Arial" w:hAnsi="Arial" w:cs="Arial"/>
                <w:i/>
                <w:iCs/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pacing w:val="-1"/>
                <w:sz w:val="14"/>
                <w:szCs w:val="14"/>
                <w:highlight w:val="yellow"/>
              </w:rPr>
              <w:t>educational</w:t>
            </w:r>
            <w:r w:rsidRPr="00824762">
              <w:rPr>
                <w:rFonts w:ascii="Arial" w:hAnsi="Arial" w:cs="Arial"/>
                <w:i/>
                <w:iCs/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pacing w:val="-1"/>
                <w:sz w:val="14"/>
                <w:szCs w:val="14"/>
                <w:highlight w:val="yellow"/>
              </w:rPr>
              <w:t>performance.</w:t>
            </w:r>
            <w:r w:rsidRPr="00824762">
              <w:rPr>
                <w:rFonts w:ascii="Arial" w:hAnsi="Arial" w:cs="Arial"/>
                <w:i/>
                <w:iCs/>
                <w:spacing w:val="30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Include</w:t>
            </w:r>
            <w:r w:rsidRPr="00824762">
              <w:rPr>
                <w:rFonts w:ascii="Arial" w:hAnsi="Arial" w:cs="Arial"/>
                <w:i/>
                <w:iCs/>
                <w:spacing w:val="-6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pacing w:val="-1"/>
                <w:sz w:val="14"/>
                <w:szCs w:val="14"/>
                <w:highlight w:val="yellow"/>
              </w:rPr>
              <w:t>dates</w:t>
            </w:r>
            <w:r w:rsidRPr="00824762">
              <w:rPr>
                <w:rFonts w:ascii="Arial" w:hAnsi="Arial" w:cs="Arial"/>
                <w:i/>
                <w:iCs/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pacing w:val="-1"/>
                <w:sz w:val="14"/>
                <w:szCs w:val="14"/>
                <w:highlight w:val="yellow"/>
              </w:rPr>
              <w:t>and</w:t>
            </w:r>
            <w:r w:rsidRPr="00824762">
              <w:rPr>
                <w:rFonts w:ascii="Arial" w:hAnsi="Arial" w:cs="Arial"/>
                <w:i/>
                <w:iCs/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results</w:t>
            </w:r>
            <w:r w:rsidRPr="00824762">
              <w:rPr>
                <w:rFonts w:ascii="Arial" w:hAnsi="Arial" w:cs="Arial"/>
                <w:i/>
                <w:iCs/>
                <w:spacing w:val="-6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pacing w:val="-1"/>
                <w:sz w:val="14"/>
                <w:szCs w:val="14"/>
                <w:highlight w:val="yellow"/>
              </w:rPr>
              <w:t>of</w:t>
            </w:r>
            <w:r w:rsidRPr="00824762">
              <w:rPr>
                <w:rFonts w:ascii="Arial" w:hAnsi="Arial" w:cs="Arial"/>
                <w:i/>
                <w:iCs/>
                <w:spacing w:val="-6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pacing w:val="-1"/>
                <w:sz w:val="14"/>
                <w:szCs w:val="14"/>
                <w:highlight w:val="yellow"/>
              </w:rPr>
              <w:t>last</w:t>
            </w:r>
            <w:r w:rsidRPr="00824762">
              <w:rPr>
                <w:rFonts w:ascii="Arial" w:hAnsi="Arial" w:cs="Arial"/>
                <w:i/>
                <w:iCs/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pacing w:val="-1"/>
                <w:sz w:val="14"/>
                <w:szCs w:val="14"/>
                <w:highlight w:val="yellow"/>
              </w:rPr>
              <w:t>hearing/vision</w:t>
            </w:r>
            <w:r w:rsidRPr="00824762">
              <w:rPr>
                <w:rFonts w:ascii="Arial" w:hAnsi="Arial" w:cs="Arial"/>
                <w:i/>
                <w:iCs/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824762"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  <w:t>test.)</w:t>
            </w:r>
          </w:p>
        </w:tc>
      </w:tr>
      <w:tr w:rsidR="00BF5B69" w:rsidRPr="00C40CB0" w:rsidTr="00BE1912">
        <w:trPr>
          <w:trHeight w:hRule="exact" w:val="1471"/>
        </w:trPr>
        <w:tc>
          <w:tcPr>
            <w:tcW w:w="11124" w:type="dxa"/>
            <w:tcBorders>
              <w:top w:val="single" w:sz="4" w:space="0" w:color="000000"/>
              <w:bottom w:val="single" w:sz="4" w:space="0" w:color="000000"/>
            </w:tcBorders>
          </w:tcPr>
          <w:p w:rsidR="00BF5B69" w:rsidRPr="00C40CB0" w:rsidRDefault="00BF5B69" w:rsidP="00756C61">
            <w:pPr>
              <w:pStyle w:val="TableParagraph"/>
              <w:kinsoku w:val="0"/>
              <w:overflowPunct w:val="0"/>
              <w:spacing w:before="45"/>
              <w:ind w:left="75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z w:val="14"/>
                <w:szCs w:val="14"/>
              </w:rPr>
              <w:t>Moto</w:t>
            </w:r>
            <w:r w:rsidR="00756C61">
              <w:rPr>
                <w:rFonts w:ascii="Arial" w:hAnsi="Arial" w:cs="Arial"/>
                <w:sz w:val="14"/>
                <w:szCs w:val="14"/>
              </w:rPr>
              <w:t xml:space="preserve">r </w:t>
            </w:r>
            <w:r w:rsidRPr="00C40CB0">
              <w:rPr>
                <w:rFonts w:ascii="Arial" w:hAnsi="Arial" w:cs="Arial"/>
                <w:sz w:val="14"/>
                <w:szCs w:val="14"/>
              </w:rPr>
              <w:t>Abilities</w:t>
            </w:r>
            <w:r w:rsidRPr="00C40CB0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(Fine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and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gross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motor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coordination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difficulties,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functional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mobility,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or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strength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and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endurance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issues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affecting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educational</w:t>
            </w:r>
            <w:r w:rsidRPr="00C40CB0"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performance.)</w:t>
            </w:r>
          </w:p>
        </w:tc>
      </w:tr>
      <w:tr w:rsidR="00BF5B69" w:rsidRPr="00C40CB0" w:rsidTr="00BE1912">
        <w:trPr>
          <w:trHeight w:hRule="exact" w:val="1471"/>
        </w:trPr>
        <w:tc>
          <w:tcPr>
            <w:tcW w:w="11124" w:type="dxa"/>
            <w:tcBorders>
              <w:top w:val="single" w:sz="4" w:space="0" w:color="000000"/>
              <w:bottom w:val="single" w:sz="4" w:space="0" w:color="000000"/>
            </w:tcBorders>
          </w:tcPr>
          <w:p w:rsidR="00BF5B69" w:rsidRPr="00C40CB0" w:rsidRDefault="00BF5B69" w:rsidP="00756C61">
            <w:pPr>
              <w:pStyle w:val="TableParagraph"/>
              <w:kinsoku w:val="0"/>
              <w:overflowPunct w:val="0"/>
              <w:spacing w:before="64" w:line="140" w:lineRule="exact"/>
              <w:ind w:right="139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z w:val="14"/>
                <w:szCs w:val="14"/>
              </w:rPr>
              <w:lastRenderedPageBreak/>
              <w:t>Social/Emotional</w:t>
            </w:r>
            <w:r w:rsidRPr="00C40CB0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Status/Social</w:t>
            </w:r>
            <w:r w:rsidRPr="00C40CB0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sz w:val="14"/>
                <w:szCs w:val="14"/>
              </w:rPr>
              <w:t>Functioning</w:t>
            </w:r>
            <w:r w:rsidRPr="00C40CB0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(Information</w:t>
            </w:r>
            <w:r w:rsidRPr="00C40CB0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regarding</w:t>
            </w:r>
            <w:r w:rsidRPr="00C40CB0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how</w:t>
            </w:r>
            <w:r w:rsidRPr="00C40CB0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the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environment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affects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educational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performance--life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history,</w:t>
            </w:r>
            <w:r w:rsidRPr="00C40CB0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adaptive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behavior,</w:t>
            </w:r>
            <w:r w:rsidRPr="00C40CB0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independent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functioning,</w:t>
            </w:r>
            <w:r w:rsidRPr="00C40CB0">
              <w:rPr>
                <w:rFonts w:ascii="Arial" w:hAnsi="Arial" w:cs="Arial"/>
                <w:i/>
                <w:iCs/>
                <w:spacing w:val="35"/>
                <w:w w:val="9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personal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and</w:t>
            </w:r>
            <w:r w:rsidRPr="00C40CB0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social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responsibility,</w:t>
            </w:r>
            <w:r w:rsidRPr="00C40CB0"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z w:val="14"/>
                <w:szCs w:val="14"/>
              </w:rPr>
              <w:t>cultural</w:t>
            </w:r>
            <w:r w:rsidRPr="00C40CB0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background.)</w:t>
            </w:r>
          </w:p>
        </w:tc>
      </w:tr>
    </w:tbl>
    <w:p w:rsidR="00944F08" w:rsidRDefault="00986287" w:rsidP="00BF5B69">
      <w:pPr>
        <w:spacing w:after="120"/>
      </w:pPr>
    </w:p>
    <w:sectPr w:rsidR="00944F08" w:rsidSect="00BF5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69"/>
    <w:rsid w:val="00665A29"/>
    <w:rsid w:val="007304BE"/>
    <w:rsid w:val="00756C61"/>
    <w:rsid w:val="00763840"/>
    <w:rsid w:val="00824762"/>
    <w:rsid w:val="00986287"/>
    <w:rsid w:val="00A9630E"/>
    <w:rsid w:val="00B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5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F5B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5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F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Robin Adair</dc:creator>
  <cp:keywords/>
  <dc:description/>
  <cp:lastModifiedBy>Linda Gibbons</cp:lastModifiedBy>
  <cp:revision>2</cp:revision>
  <dcterms:created xsi:type="dcterms:W3CDTF">2015-10-08T22:03:00Z</dcterms:created>
  <dcterms:modified xsi:type="dcterms:W3CDTF">2015-10-08T22:03:00Z</dcterms:modified>
</cp:coreProperties>
</file>